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20" w:rsidRDefault="004C2C20" w:rsidP="004C2C20">
      <w:pPr>
        <w:spacing w:after="0" w:line="240" w:lineRule="auto"/>
        <w:jc w:val="center"/>
        <w:rPr>
          <w:rFonts w:ascii="Verdana" w:eastAsia="Times New Roman" w:hAnsi="Verdana" w:cs="Arial"/>
          <w:b/>
          <w:bCs/>
        </w:rPr>
      </w:pPr>
      <w:r>
        <w:rPr>
          <w:rFonts w:ascii="Verdana" w:eastAsia="Times New Roman" w:hAnsi="Verdana" w:cs="Arial"/>
          <w:b/>
          <w:bCs/>
        </w:rPr>
        <w:t xml:space="preserve">ZESTAW podręczników w Szkole Branżowej I Stopnia nr 6 w Młodzieżowym Ośrodku Wychowawczym </w:t>
      </w:r>
      <w:r w:rsidR="00F753C0">
        <w:rPr>
          <w:rFonts w:ascii="Verdana" w:eastAsia="Times New Roman" w:hAnsi="Verdana" w:cs="Arial"/>
          <w:b/>
          <w:bCs/>
        </w:rPr>
        <w:t>w Kwidzynie w roku szkolnym 2025/26</w:t>
      </w:r>
      <w:r>
        <w:rPr>
          <w:rFonts w:ascii="Verdana" w:eastAsia="Times New Roman" w:hAnsi="Verdana" w:cs="Arial"/>
          <w:b/>
          <w:bCs/>
        </w:rPr>
        <w:t xml:space="preserve"> – Klasa III KUCHARZ, FRYZJER</w:t>
      </w:r>
    </w:p>
    <w:p w:rsidR="00B70E3D" w:rsidRPr="003E4257" w:rsidRDefault="00B70E3D" w:rsidP="003E4257">
      <w:pPr>
        <w:jc w:val="center"/>
        <w:rPr>
          <w:b/>
        </w:rPr>
      </w:pPr>
    </w:p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2900"/>
        <w:gridCol w:w="3640"/>
        <w:gridCol w:w="4920"/>
        <w:gridCol w:w="2089"/>
      </w:tblGrid>
      <w:tr w:rsidR="003E4257" w:rsidRPr="00360EFA" w:rsidTr="003E4257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60EFA" w:rsidRDefault="003E4257" w:rsidP="0065075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60EFA" w:rsidRDefault="003E4257" w:rsidP="0065075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60EFA" w:rsidRDefault="003E4257" w:rsidP="0065075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Autor podręcznika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60EFA" w:rsidRDefault="003E4257" w:rsidP="0065075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60EFA" w:rsidRDefault="003E4257" w:rsidP="0065075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Wydawnictwo </w:t>
            </w:r>
          </w:p>
        </w:tc>
      </w:tr>
      <w:tr w:rsidR="003E4257" w:rsidRPr="003E4257" w:rsidTr="003E4257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A. Klimowicz, J. Ginter, A. Ciesielska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3E42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To się czyta! Podręcznik do języka polskiego dla klasy trzeciej branżowej szkoły pierwszego stopnia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</w:t>
            </w:r>
          </w:p>
        </w:tc>
      </w:tr>
      <w:tr w:rsidR="003E4257" w:rsidRPr="003E4257" w:rsidTr="003E4257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D. Spencer, M.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Cichmińska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Checkpoint</w:t>
            </w:r>
            <w:proofErr w:type="spellEnd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 A2+/B1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Macmillan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Education</w:t>
            </w:r>
            <w:proofErr w:type="spellEnd"/>
          </w:p>
        </w:tc>
      </w:tr>
      <w:tr w:rsidR="003E4257" w:rsidRPr="003E4257" w:rsidTr="003E4257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3E42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J.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Kłaczkow</w:t>
            </w:r>
            <w:proofErr w:type="spellEnd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, A.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Laszkiewicz</w:t>
            </w:r>
            <w:proofErr w:type="spellEnd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Poznać przeszłość 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Era.</w:t>
            </w:r>
          </w:p>
        </w:tc>
      </w:tr>
      <w:tr w:rsidR="003E4257" w:rsidRPr="003E4257" w:rsidTr="003E425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4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Artur Sikorski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Chemia - podręcznik dla szkoły branżowej I stopnia - klasa 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Operon</w:t>
            </w:r>
          </w:p>
        </w:tc>
      </w:tr>
      <w:tr w:rsidR="003E4257" w:rsidRPr="003E4257" w:rsidTr="003E4257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5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K.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Wej,W</w:t>
            </w:r>
            <w:proofErr w:type="spellEnd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Babiański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To się liczy! Podręcznik do matematyki ze zbiorem zadań do klasy 3 branżowej szkoły pierwszego stopnia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</w:t>
            </w:r>
          </w:p>
        </w:tc>
      </w:tr>
      <w:tr w:rsidR="003E4257" w:rsidRPr="003E4257" w:rsidTr="003E4257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6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obcy zawodowy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b/>
              </w:rPr>
              <w:t xml:space="preserve">Jenny </w:t>
            </w:r>
            <w:proofErr w:type="spellStart"/>
            <w:r w:rsidRPr="003E4257">
              <w:rPr>
                <w:b/>
              </w:rPr>
              <w:t>Dooley</w:t>
            </w:r>
            <w:proofErr w:type="spellEnd"/>
            <w:r w:rsidRPr="003E4257">
              <w:rPr>
                <w:b/>
              </w:rPr>
              <w:t xml:space="preserve">, Virginia Evans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b/>
              </w:rPr>
              <w:t>Seria CAREER PATHS</w:t>
            </w: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. Salon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beauty</w:t>
            </w:r>
            <w:proofErr w:type="spellEnd"/>
            <w:r w:rsidR="006D671E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, cooking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Egis</w:t>
            </w:r>
            <w:proofErr w:type="spellEnd"/>
          </w:p>
        </w:tc>
      </w:tr>
      <w:tr w:rsidR="003E4257" w:rsidRPr="003E4257" w:rsidTr="003E4257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7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Pracownia fryzjerska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b/>
              </w:rPr>
            </w:pPr>
            <w:r w:rsidRPr="003E4257">
              <w:rPr>
                <w:b/>
              </w:rPr>
              <w:t>Praca zbiorowa – A. Jakubik, M. Richter, T. Jakubik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b/>
              </w:rPr>
            </w:pPr>
            <w:r w:rsidRPr="003E4257">
              <w:rPr>
                <w:b/>
              </w:rPr>
              <w:t>Pracownia fryzjerska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WSiP</w:t>
            </w:r>
            <w:proofErr w:type="spellEnd"/>
          </w:p>
        </w:tc>
      </w:tr>
      <w:tr w:rsidR="003E4257" w:rsidRPr="003E4257" w:rsidTr="003E4257">
        <w:trPr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3E42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8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Przedmioty zawodowe Fryzjer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Praca zbiorowa pod redakcją: Zuzanna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Sumirska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Nowoczesne Zabiegi Fryzjerskie, wydanie 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Suzi</w:t>
            </w:r>
          </w:p>
        </w:tc>
      </w:tr>
      <w:tr w:rsidR="003E4257" w:rsidRPr="003E4257" w:rsidTr="003E4257">
        <w:trPr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9</w:t>
            </w:r>
            <w:r w:rsidR="003E4257"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Przedmioty zawodowe kucharz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1.Marzanna Zienkiewicz                                         2. Anna </w:t>
            </w: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Kmiołek-Gizara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1.SPORZĄDZANIE POTRAW I NAPOJÓW. KWALIFIKACJA HGT.02 / TG.07. CZĘŚĆ 1         2.SPORZĄDZANIE POTRAW I NAPOJÓW. KWALIFIKACJA HGT.02 / TG.07. CZĘŚĆ 2</w:t>
            </w: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br/>
              <w:t>Podręcznik do zawodu kucharz, technik żywienia i usług gastronomicznych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WSiP</w:t>
            </w:r>
            <w:proofErr w:type="spellEnd"/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1F24" w:rsidRPr="003E4257" w:rsidTr="003E4257">
        <w:trPr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Edukacja obywatelska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J.Nisan</w:t>
            </w:r>
            <w:proofErr w:type="spellEnd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St.Zając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Wdukacja</w:t>
            </w:r>
            <w:proofErr w:type="spellEnd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obywatelska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SOP Oświatowiec </w:t>
            </w:r>
          </w:p>
        </w:tc>
      </w:tr>
      <w:tr w:rsidR="003E4257" w:rsidRPr="003E4257" w:rsidTr="00E51F24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lastRenderedPageBreak/>
              <w:t>1</w:t>
            </w:r>
            <w:r w:rsidR="00E51F24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0</w:t>
            </w: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3E42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R. Mazur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Droga do dojrzałej miłości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57" w:rsidRPr="003E4257" w:rsidRDefault="003E4257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E4257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Święty Wojciech</w:t>
            </w:r>
          </w:p>
        </w:tc>
      </w:tr>
      <w:tr w:rsidR="00E51F24" w:rsidRPr="003E4257" w:rsidTr="003E4257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3E42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24" w:rsidRPr="003E4257" w:rsidRDefault="00E51F24" w:rsidP="0065075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</w:p>
        </w:tc>
      </w:tr>
    </w:tbl>
    <w:p w:rsidR="00B70E3D" w:rsidRPr="003E4257" w:rsidRDefault="00B70E3D"/>
    <w:p w:rsidR="00F27A51" w:rsidRPr="003E4257" w:rsidRDefault="00F27A51"/>
    <w:p w:rsidR="00F27A51" w:rsidRPr="003E4257" w:rsidRDefault="00F27A51"/>
    <w:p w:rsidR="003E4257" w:rsidRPr="003E4257" w:rsidRDefault="003E4257"/>
    <w:sectPr w:rsidR="003E4257" w:rsidRPr="003E4257" w:rsidSect="00CD1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10BB"/>
    <w:rsid w:val="00031CB5"/>
    <w:rsid w:val="00037E5F"/>
    <w:rsid w:val="000A0EDB"/>
    <w:rsid w:val="000D0DF0"/>
    <w:rsid w:val="000D1359"/>
    <w:rsid w:val="00151C2C"/>
    <w:rsid w:val="0018570F"/>
    <w:rsid w:val="001E7170"/>
    <w:rsid w:val="00253813"/>
    <w:rsid w:val="00284E5A"/>
    <w:rsid w:val="00352B8B"/>
    <w:rsid w:val="003E4257"/>
    <w:rsid w:val="004914EA"/>
    <w:rsid w:val="004C2C20"/>
    <w:rsid w:val="004F53DA"/>
    <w:rsid w:val="004F69DC"/>
    <w:rsid w:val="005D040B"/>
    <w:rsid w:val="005D3DF5"/>
    <w:rsid w:val="005F3EAC"/>
    <w:rsid w:val="00650757"/>
    <w:rsid w:val="0066258D"/>
    <w:rsid w:val="006B6E6F"/>
    <w:rsid w:val="006D671E"/>
    <w:rsid w:val="00746CF7"/>
    <w:rsid w:val="00761740"/>
    <w:rsid w:val="007862CE"/>
    <w:rsid w:val="00864829"/>
    <w:rsid w:val="008839C5"/>
    <w:rsid w:val="008F7EC4"/>
    <w:rsid w:val="009320AF"/>
    <w:rsid w:val="0093590E"/>
    <w:rsid w:val="00940B39"/>
    <w:rsid w:val="0095709E"/>
    <w:rsid w:val="009B4EA5"/>
    <w:rsid w:val="009E0DDB"/>
    <w:rsid w:val="009F392C"/>
    <w:rsid w:val="009F7DF6"/>
    <w:rsid w:val="00A67703"/>
    <w:rsid w:val="00B046A4"/>
    <w:rsid w:val="00B349A1"/>
    <w:rsid w:val="00B70E3D"/>
    <w:rsid w:val="00BC4518"/>
    <w:rsid w:val="00C060F5"/>
    <w:rsid w:val="00C47CCC"/>
    <w:rsid w:val="00CA2891"/>
    <w:rsid w:val="00CD00D5"/>
    <w:rsid w:val="00CD10BB"/>
    <w:rsid w:val="00CD7472"/>
    <w:rsid w:val="00D4774B"/>
    <w:rsid w:val="00D47F1A"/>
    <w:rsid w:val="00DF2D33"/>
    <w:rsid w:val="00E20CF4"/>
    <w:rsid w:val="00E37B74"/>
    <w:rsid w:val="00E51F24"/>
    <w:rsid w:val="00EB4220"/>
    <w:rsid w:val="00F1090B"/>
    <w:rsid w:val="00F27A51"/>
    <w:rsid w:val="00F753C0"/>
    <w:rsid w:val="00FB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31</cp:revision>
  <cp:lastPrinted>2025-09-01T18:08:00Z</cp:lastPrinted>
  <dcterms:created xsi:type="dcterms:W3CDTF">2020-08-08T10:51:00Z</dcterms:created>
  <dcterms:modified xsi:type="dcterms:W3CDTF">2025-09-11T08:38:00Z</dcterms:modified>
</cp:coreProperties>
</file>