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07" w:rsidRDefault="00B25907" w:rsidP="00B25907">
      <w:pPr>
        <w:jc w:val="center"/>
      </w:pPr>
      <w:r>
        <w:t xml:space="preserve">SZKOLNY ZESTAW PODRĘCZNIKÓW W SZKOLE BRANZOWEJ NR 6 W MŁODZIEŻOWYM OŚRODKU WYCHOWAWCZYM </w:t>
      </w:r>
      <w:r w:rsidR="00321DDC">
        <w:t>W KWIDZYNIE W ROKU SKZOLNYM 2025/26</w:t>
      </w:r>
      <w:r>
        <w:t xml:space="preserve"> </w:t>
      </w:r>
    </w:p>
    <w:p w:rsidR="00B70E3D" w:rsidRDefault="00B25907" w:rsidP="00B25907">
      <w:pPr>
        <w:jc w:val="center"/>
      </w:pPr>
      <w:r>
        <w:t>KUCHARZ. FRYZJER KLASA II</w:t>
      </w:r>
    </w:p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2900"/>
        <w:gridCol w:w="3640"/>
        <w:gridCol w:w="4920"/>
        <w:gridCol w:w="2089"/>
      </w:tblGrid>
      <w:tr w:rsidR="002A106A" w:rsidRPr="00360EFA" w:rsidTr="002A106A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Autor podręcznika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Wydawnictwo </w:t>
            </w:r>
          </w:p>
        </w:tc>
      </w:tr>
      <w:tr w:rsidR="002A106A" w:rsidRPr="00360EFA" w:rsidTr="002A106A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A. Klimowicz, J. Ginter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9B4EA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To się czyta! Podręcznik do języka polskiego dla klasy drugiej branżowej szkoły pierwszego stopnia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</w:t>
            </w:r>
          </w:p>
        </w:tc>
      </w:tr>
      <w:tr w:rsidR="002A106A" w:rsidRPr="00360EFA" w:rsidTr="002A106A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D. Spencer, M. </w:t>
            </w: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Cichmińska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Checkpoint</w:t>
            </w:r>
            <w:proofErr w:type="spellEnd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 A2+/B1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Macmillan </w:t>
            </w: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Education</w:t>
            </w:r>
            <w:proofErr w:type="spellEnd"/>
          </w:p>
        </w:tc>
      </w:tr>
      <w:tr w:rsidR="002A106A" w:rsidRPr="00360EFA" w:rsidTr="002A106A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B15E4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B15E4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A. Kucharski, A. </w:t>
            </w: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Niwęgłowska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B15E4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Poznać przeszłość 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B15E4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Era.</w:t>
            </w:r>
          </w:p>
        </w:tc>
      </w:tr>
      <w:tr w:rsidR="002A106A" w:rsidRPr="00360EFA" w:rsidTr="002A106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B64AA2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4</w:t>
            </w:r>
            <w:r w:rsidR="002A106A" w:rsidRPr="00360EF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18570F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18570F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18570F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18570F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Artur Sikorski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18570F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18570F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Chemia - podręcznik dla szkoły branżowej I stopnia</w:t>
            </w: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- klasa 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18570F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18570F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Operon</w:t>
            </w:r>
          </w:p>
        </w:tc>
      </w:tr>
      <w:tr w:rsidR="002A106A" w:rsidRPr="00360EFA" w:rsidTr="002A106A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B64AA2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5</w:t>
            </w:r>
            <w:r w:rsidR="002A106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CD00D5" w:rsidRDefault="002A106A" w:rsidP="00FC71C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CD00D5" w:rsidRDefault="002A106A" w:rsidP="00FC71C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K. </w:t>
            </w:r>
            <w:proofErr w:type="spellStart"/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Wej,W</w:t>
            </w:r>
            <w:proofErr w:type="spellEnd"/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Babiański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CD00D5" w:rsidRDefault="002A106A" w:rsidP="00FC71C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To się liczy! Podręcznik do matematyki ze zbiorem zadań do klasy 2 branżowej szkoły pierwszego stopnia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CD00D5" w:rsidRDefault="002A106A" w:rsidP="00FC71C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CD00D5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Nowa Era</w:t>
            </w:r>
          </w:p>
        </w:tc>
      </w:tr>
      <w:tr w:rsidR="002A106A" w:rsidRPr="00360EFA" w:rsidTr="002A106A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B64AA2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6</w:t>
            </w:r>
            <w:r w:rsidR="002A106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Język obcy zawodowy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b/>
              </w:rPr>
              <w:t xml:space="preserve">Jenny </w:t>
            </w:r>
            <w:proofErr w:type="spellStart"/>
            <w:r w:rsidRPr="00352B8B">
              <w:rPr>
                <w:b/>
              </w:rPr>
              <w:t>Dooley</w:t>
            </w:r>
            <w:proofErr w:type="spellEnd"/>
            <w:r w:rsidRPr="00352B8B">
              <w:rPr>
                <w:b/>
              </w:rPr>
              <w:t xml:space="preserve">, Virginia Evans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b/>
              </w:rPr>
              <w:t>Seria CAREER PATHS</w:t>
            </w: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. Salon </w:t>
            </w: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beauty</w:t>
            </w:r>
            <w:proofErr w:type="spellEnd"/>
            <w:r w:rsidR="00B92E44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, cooking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Egis</w:t>
            </w:r>
            <w:proofErr w:type="spellEnd"/>
          </w:p>
        </w:tc>
      </w:tr>
      <w:tr w:rsidR="002A106A" w:rsidRPr="00360EFA" w:rsidTr="002A106A">
        <w:trPr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B64AA2" w:rsidP="00761740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7.</w:t>
            </w:r>
            <w:r w:rsidR="002A106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Przedmioty zawodowe Fryzjer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Praca zbiorowa pod redakcją: Zuzanna </w:t>
            </w:r>
            <w:proofErr w:type="spellStart"/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Sumirska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Nowoczesne Zabiegi Fryzjerskie, wydanie 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Suzi</w:t>
            </w:r>
          </w:p>
        </w:tc>
      </w:tr>
      <w:tr w:rsidR="002A106A" w:rsidRPr="00360EFA" w:rsidTr="002A106A">
        <w:trPr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Default="00B64AA2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8</w:t>
            </w:r>
            <w:r w:rsidR="002A106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Przedmioty zawodowe kucharz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64299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1.Marzanna Zienkiewicz                                         2. Anna </w:t>
            </w: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Kmiołek-Gizara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64299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1.SPORZĄDZANIE POTRAW I NAPOJÓW. KWALIFIKACJA HGT.02 / TG.07. CZĘŚĆ 1         2.SPORZĄDZANIE POTRAW I NAPOJÓW. KWALIFIKACJA HGT.02 / TG.07. CZĘŚĆ 2</w:t>
            </w:r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br/>
              <w:t>Podręcznik do zawodu kucharz, technik żywienia i usług gastronomicznych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52B8B" w:rsidRDefault="002A106A" w:rsidP="0064299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proofErr w:type="spellStart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WSiP</w:t>
            </w:r>
            <w:proofErr w:type="spellEnd"/>
            <w:r w:rsidRPr="00352B8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106A" w:rsidRPr="00360EFA" w:rsidTr="002A106A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360EFA" w:rsidRDefault="00B64AA2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9</w:t>
            </w:r>
            <w:r w:rsidR="002A106A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R. Mazur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9F42E0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 xml:space="preserve">Droga do nadziei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6A" w:rsidRPr="005D040B" w:rsidRDefault="002A106A" w:rsidP="00F37F77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</w:pPr>
            <w:r w:rsidRPr="005D040B">
              <w:rPr>
                <w:rFonts w:ascii="Arial CE" w:eastAsia="Times New Roman" w:hAnsi="Arial CE" w:cs="Arial"/>
                <w:b/>
                <w:bCs/>
                <w:sz w:val="20"/>
                <w:szCs w:val="20"/>
              </w:rPr>
              <w:t>Święty Wojciech</w:t>
            </w:r>
          </w:p>
        </w:tc>
      </w:tr>
    </w:tbl>
    <w:p w:rsidR="00B70E3D" w:rsidRDefault="00B70E3D"/>
    <w:p w:rsidR="00F27A51" w:rsidRDefault="00F27A51"/>
    <w:p w:rsidR="00F27A51" w:rsidRDefault="00F27A51"/>
    <w:sectPr w:rsidR="00F27A51" w:rsidSect="00CD1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10BB"/>
    <w:rsid w:val="00031CB5"/>
    <w:rsid w:val="00061E28"/>
    <w:rsid w:val="000A0EDB"/>
    <w:rsid w:val="000D0DF0"/>
    <w:rsid w:val="000D1359"/>
    <w:rsid w:val="00151C2C"/>
    <w:rsid w:val="0018570F"/>
    <w:rsid w:val="001E7170"/>
    <w:rsid w:val="00253813"/>
    <w:rsid w:val="00284E5A"/>
    <w:rsid w:val="002A106A"/>
    <w:rsid w:val="00320F70"/>
    <w:rsid w:val="00321DDC"/>
    <w:rsid w:val="00330D87"/>
    <w:rsid w:val="00352B8B"/>
    <w:rsid w:val="00524DF2"/>
    <w:rsid w:val="005D040B"/>
    <w:rsid w:val="005D3DF5"/>
    <w:rsid w:val="005F3EAC"/>
    <w:rsid w:val="0066258D"/>
    <w:rsid w:val="006B6E6F"/>
    <w:rsid w:val="00745CFC"/>
    <w:rsid w:val="00761740"/>
    <w:rsid w:val="007E595C"/>
    <w:rsid w:val="00864829"/>
    <w:rsid w:val="008839C5"/>
    <w:rsid w:val="008F7EC4"/>
    <w:rsid w:val="00910FF5"/>
    <w:rsid w:val="009320AF"/>
    <w:rsid w:val="0093590E"/>
    <w:rsid w:val="00940B39"/>
    <w:rsid w:val="0095709E"/>
    <w:rsid w:val="009B4EA5"/>
    <w:rsid w:val="009E0DDB"/>
    <w:rsid w:val="009E4E78"/>
    <w:rsid w:val="009F392C"/>
    <w:rsid w:val="009F42E0"/>
    <w:rsid w:val="009F7DF6"/>
    <w:rsid w:val="00A67703"/>
    <w:rsid w:val="00B046A4"/>
    <w:rsid w:val="00B25907"/>
    <w:rsid w:val="00B64AA2"/>
    <w:rsid w:val="00B70E3D"/>
    <w:rsid w:val="00B92E44"/>
    <w:rsid w:val="00BC4518"/>
    <w:rsid w:val="00C47CCC"/>
    <w:rsid w:val="00CA2891"/>
    <w:rsid w:val="00CD00D5"/>
    <w:rsid w:val="00CD10BB"/>
    <w:rsid w:val="00CD7472"/>
    <w:rsid w:val="00D4774B"/>
    <w:rsid w:val="00D47F1A"/>
    <w:rsid w:val="00DF2D33"/>
    <w:rsid w:val="00E20CF4"/>
    <w:rsid w:val="00E37B74"/>
    <w:rsid w:val="00EA0B57"/>
    <w:rsid w:val="00EB4220"/>
    <w:rsid w:val="00EC5100"/>
    <w:rsid w:val="00F1090B"/>
    <w:rsid w:val="00F27A51"/>
    <w:rsid w:val="00FB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32</cp:revision>
  <cp:lastPrinted>2025-09-01T18:08:00Z</cp:lastPrinted>
  <dcterms:created xsi:type="dcterms:W3CDTF">2020-08-08T10:51:00Z</dcterms:created>
  <dcterms:modified xsi:type="dcterms:W3CDTF">2025-09-11T08:38:00Z</dcterms:modified>
</cp:coreProperties>
</file>