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D5" w:rsidRDefault="009E7DD5" w:rsidP="009E7DD5">
      <w:pPr>
        <w:pStyle w:val="Tekstpodstawowy"/>
        <w:tabs>
          <w:tab w:val="center" w:pos="4536"/>
        </w:tabs>
        <w:jc w:val="left"/>
        <w:rPr>
          <w:rFonts w:ascii="Arial" w:hAnsi="Arial" w:cs="Arial"/>
          <w:b w:val="0"/>
          <w:sz w:val="28"/>
          <w:szCs w:val="28"/>
        </w:rPr>
      </w:pPr>
      <w:r w:rsidRPr="009E7DD5">
        <w:rPr>
          <w:rFonts w:ascii="Arial" w:hAnsi="Arial" w:cs="Arial"/>
          <w:b w:val="0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-709295</wp:posOffset>
            </wp:positionV>
            <wp:extent cx="1328420" cy="1019175"/>
            <wp:effectExtent l="19050" t="0" r="508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019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9B0135">
        <w:rPr>
          <w:rFonts w:ascii="Arial" w:hAnsi="Arial" w:cs="Arial"/>
          <w:b w:val="0"/>
          <w:sz w:val="28"/>
          <w:szCs w:val="28"/>
        </w:rPr>
        <w:t xml:space="preserve"> </w:t>
      </w:r>
    </w:p>
    <w:p w:rsidR="009E7DD5" w:rsidRDefault="009E7DD5" w:rsidP="00D30B72">
      <w:pPr>
        <w:pStyle w:val="Tekstpodstawowy"/>
        <w:tabs>
          <w:tab w:val="center" w:pos="4536"/>
        </w:tabs>
        <w:rPr>
          <w:rFonts w:ascii="Arial" w:hAnsi="Arial" w:cs="Arial"/>
          <w:b w:val="0"/>
          <w:sz w:val="28"/>
          <w:szCs w:val="28"/>
        </w:rPr>
      </w:pPr>
    </w:p>
    <w:p w:rsidR="009E7DD5" w:rsidRDefault="009E7DD5" w:rsidP="00D30B72">
      <w:pPr>
        <w:pStyle w:val="Tekstpodstawowy"/>
        <w:tabs>
          <w:tab w:val="center" w:pos="4536"/>
        </w:tabs>
        <w:rPr>
          <w:rFonts w:ascii="Arial" w:hAnsi="Arial" w:cs="Arial"/>
          <w:b w:val="0"/>
          <w:sz w:val="28"/>
          <w:szCs w:val="28"/>
        </w:rPr>
      </w:pPr>
    </w:p>
    <w:p w:rsidR="009E7DD5" w:rsidRPr="005E18DE" w:rsidRDefault="009E7DD5" w:rsidP="00D30B72">
      <w:pPr>
        <w:pStyle w:val="Tekstpodstawowy"/>
        <w:tabs>
          <w:tab w:val="center" w:pos="4536"/>
        </w:tabs>
        <w:rPr>
          <w:rFonts w:ascii="Arial" w:hAnsi="Arial" w:cs="Arial"/>
          <w:b w:val="0"/>
          <w:sz w:val="24"/>
        </w:rPr>
      </w:pPr>
    </w:p>
    <w:p w:rsidR="00D30B72" w:rsidRPr="005E18DE" w:rsidRDefault="00D30B72" w:rsidP="00D30B72">
      <w:pPr>
        <w:pStyle w:val="Tekstpodstawowy"/>
        <w:tabs>
          <w:tab w:val="center" w:pos="4536"/>
        </w:tabs>
        <w:rPr>
          <w:rFonts w:ascii="Arial" w:hAnsi="Arial" w:cs="Arial"/>
          <w:sz w:val="24"/>
        </w:rPr>
      </w:pPr>
      <w:r w:rsidRPr="005E18DE">
        <w:rPr>
          <w:rFonts w:ascii="Arial" w:hAnsi="Arial" w:cs="Arial"/>
          <w:sz w:val="24"/>
        </w:rPr>
        <w:t xml:space="preserve">Dodatkowe dni wolne od zajęć dydaktyczno - wychowawczych </w:t>
      </w:r>
    </w:p>
    <w:p w:rsidR="00D30B72" w:rsidRPr="005E18DE" w:rsidRDefault="00B113ED" w:rsidP="00D30B72">
      <w:pPr>
        <w:pStyle w:val="Tekstpodstawowy"/>
        <w:tabs>
          <w:tab w:val="center" w:pos="453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roku szkolnym 2025-2026.</w:t>
      </w:r>
    </w:p>
    <w:p w:rsidR="009E7DD5" w:rsidRPr="005E18DE" w:rsidRDefault="009E7DD5" w:rsidP="00D30B72">
      <w:pPr>
        <w:pStyle w:val="Tekstpodstawowy"/>
        <w:tabs>
          <w:tab w:val="center" w:pos="4536"/>
        </w:tabs>
        <w:jc w:val="left"/>
        <w:rPr>
          <w:rFonts w:ascii="Arial" w:hAnsi="Arial" w:cs="Arial"/>
          <w:sz w:val="24"/>
        </w:rPr>
      </w:pPr>
    </w:p>
    <w:p w:rsidR="009E7DD5" w:rsidRPr="005E18DE" w:rsidRDefault="009E7DD5" w:rsidP="00D30B72">
      <w:pPr>
        <w:pStyle w:val="Tekstpodstawowy"/>
        <w:tabs>
          <w:tab w:val="center" w:pos="4536"/>
        </w:tabs>
        <w:jc w:val="left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394"/>
        <w:gridCol w:w="4536"/>
      </w:tblGrid>
      <w:tr w:rsidR="00D30B72" w:rsidRPr="009B0135" w:rsidTr="00AC08C2">
        <w:tc>
          <w:tcPr>
            <w:tcW w:w="4394" w:type="dxa"/>
            <w:hideMark/>
          </w:tcPr>
          <w:p w:rsidR="009E7DD5" w:rsidRPr="009B0135" w:rsidRDefault="009E7DD5" w:rsidP="00AF72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D30B72" w:rsidRPr="009B0135" w:rsidRDefault="00F86D4E" w:rsidP="00AF72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9B013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Szkoła Podstawowa</w:t>
            </w:r>
          </w:p>
          <w:p w:rsidR="009E7DD5" w:rsidRPr="009B0135" w:rsidRDefault="009E7DD5" w:rsidP="00AF72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hideMark/>
          </w:tcPr>
          <w:p w:rsidR="009E7DD5" w:rsidRPr="009B0135" w:rsidRDefault="009E7DD5" w:rsidP="00AF72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D30B72" w:rsidRPr="009B0135" w:rsidRDefault="00F86D4E" w:rsidP="00AF72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9B013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Branżowa Szkoła I stopnia</w:t>
            </w:r>
          </w:p>
        </w:tc>
      </w:tr>
      <w:tr w:rsidR="00D30B72" w:rsidRPr="009B0135" w:rsidTr="00AC08C2">
        <w:tc>
          <w:tcPr>
            <w:tcW w:w="4394" w:type="dxa"/>
            <w:hideMark/>
          </w:tcPr>
          <w:p w:rsidR="009E7DD5" w:rsidRPr="009B0135" w:rsidRDefault="009E7DD5" w:rsidP="00AF72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D30B72" w:rsidRPr="009B0135" w:rsidRDefault="009B0135" w:rsidP="00AF7252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B013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10.11.2025 r.</w:t>
            </w:r>
            <w:r w:rsidR="0016041A" w:rsidRPr="009B013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D30B72" w:rsidRPr="009B013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( 1 dzień)</w:t>
            </w:r>
          </w:p>
          <w:p w:rsidR="00E55300" w:rsidRPr="009B0135" w:rsidRDefault="00E55300" w:rsidP="00AF72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D30B72" w:rsidRPr="009B0135" w:rsidRDefault="0014165A" w:rsidP="00AF7252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9B0135">
              <w:rPr>
                <w:rFonts w:ascii="Arial" w:hAnsi="Arial" w:cs="Arial"/>
                <w:bCs/>
                <w:lang w:eastAsia="en-US"/>
              </w:rPr>
              <w:t xml:space="preserve">Zajęcia opiekuńczo – wychowawcze. </w:t>
            </w:r>
            <w:r w:rsidR="0016041A" w:rsidRPr="009B0135">
              <w:rPr>
                <w:rFonts w:ascii="Arial" w:hAnsi="Arial" w:cs="Arial"/>
                <w:bCs/>
                <w:lang w:eastAsia="en-US"/>
              </w:rPr>
              <w:t>Zajęcia integracyjne.</w:t>
            </w:r>
          </w:p>
          <w:p w:rsidR="009E7DD5" w:rsidRPr="009B0135" w:rsidRDefault="009E7DD5" w:rsidP="00AF72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hideMark/>
          </w:tcPr>
          <w:p w:rsidR="009E7DD5" w:rsidRPr="009B0135" w:rsidRDefault="009E7DD5" w:rsidP="00AF72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BD1176" w:rsidRPr="009B0135" w:rsidRDefault="009B0135" w:rsidP="00BD117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B013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10.11.2025 r.</w:t>
            </w:r>
            <w:r w:rsidR="00BD1176" w:rsidRPr="009B013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BD1176" w:rsidRPr="009B013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( 1 dzień)</w:t>
            </w:r>
          </w:p>
          <w:p w:rsidR="00BD1176" w:rsidRPr="009B0135" w:rsidRDefault="00BD1176" w:rsidP="00BD11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BD1176" w:rsidRPr="009B0135" w:rsidRDefault="00BD1176" w:rsidP="00BD1176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9B0135">
              <w:rPr>
                <w:rFonts w:ascii="Arial" w:hAnsi="Arial" w:cs="Arial"/>
                <w:bCs/>
                <w:lang w:eastAsia="en-US"/>
              </w:rPr>
              <w:t>Zajęcia opiekuńczo – wychowawcze. Zajęcia integracyjne.</w:t>
            </w:r>
          </w:p>
          <w:p w:rsidR="00D30B72" w:rsidRPr="009B0135" w:rsidRDefault="00D30B72" w:rsidP="00BD1176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C80D0D" w:rsidRPr="009B0135" w:rsidTr="00AC08C2">
        <w:tc>
          <w:tcPr>
            <w:tcW w:w="4394" w:type="dxa"/>
            <w:hideMark/>
          </w:tcPr>
          <w:p w:rsidR="00C80D0D" w:rsidRPr="009B0135" w:rsidRDefault="00C80D0D" w:rsidP="00AF725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  <w:p w:rsidR="00C80D0D" w:rsidRPr="009B0135" w:rsidRDefault="00C80D0D" w:rsidP="00AF725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  <w:p w:rsidR="00C80D0D" w:rsidRPr="009B0135" w:rsidRDefault="009B0135" w:rsidP="00AF725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9B0135">
              <w:rPr>
                <w:rFonts w:ascii="Arial" w:hAnsi="Arial" w:cs="Arial"/>
                <w:b/>
                <w:bCs/>
                <w:lang w:eastAsia="en-US"/>
              </w:rPr>
              <w:t>02 i 05. 01.2026</w:t>
            </w:r>
            <w:r w:rsidR="00C80D0D" w:rsidRPr="009B013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C80D0D" w:rsidRPr="009B0135">
              <w:rPr>
                <w:rFonts w:ascii="Arial" w:hAnsi="Arial" w:cs="Arial"/>
                <w:bCs/>
                <w:lang w:eastAsia="en-US"/>
              </w:rPr>
              <w:t>(</w:t>
            </w:r>
            <w:r w:rsidR="00BD1176" w:rsidRPr="009B0135">
              <w:rPr>
                <w:rFonts w:ascii="Arial" w:hAnsi="Arial" w:cs="Arial"/>
                <w:bCs/>
                <w:lang w:eastAsia="en-US"/>
              </w:rPr>
              <w:t xml:space="preserve">2 dni </w:t>
            </w:r>
            <w:r w:rsidR="00C80D0D" w:rsidRPr="009B0135">
              <w:rPr>
                <w:rFonts w:ascii="Arial" w:hAnsi="Arial" w:cs="Arial"/>
                <w:bCs/>
                <w:lang w:eastAsia="en-US"/>
              </w:rPr>
              <w:t>)</w:t>
            </w:r>
            <w:r w:rsidR="00C80D0D" w:rsidRPr="009B013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:rsidR="00C80D0D" w:rsidRPr="009B0135" w:rsidRDefault="00C80D0D" w:rsidP="00AF7252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BD1176" w:rsidRPr="009B0135" w:rsidRDefault="00BD1176" w:rsidP="00BD1176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9B0135">
              <w:rPr>
                <w:rFonts w:ascii="Arial" w:hAnsi="Arial" w:cs="Arial"/>
                <w:bCs/>
                <w:lang w:eastAsia="en-US"/>
              </w:rPr>
              <w:t>Powroty z przerwy zimowej. Zajęcia opiekuńczo – wychowawcze. Profilaktyka.</w:t>
            </w:r>
          </w:p>
          <w:p w:rsidR="00C80D0D" w:rsidRPr="009B0135" w:rsidRDefault="00C80D0D" w:rsidP="00C80D0D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9B0135">
              <w:rPr>
                <w:rFonts w:ascii="Arial" w:hAnsi="Arial" w:cs="Arial"/>
                <w:bCs/>
                <w:lang w:eastAsia="en-US"/>
              </w:rPr>
              <w:t>”</w:t>
            </w:r>
          </w:p>
          <w:p w:rsidR="00C80D0D" w:rsidRPr="009B0135" w:rsidRDefault="00C80D0D" w:rsidP="00AF725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4536" w:type="dxa"/>
            <w:hideMark/>
          </w:tcPr>
          <w:p w:rsidR="00C80D0D" w:rsidRPr="009B0135" w:rsidRDefault="00C80D0D" w:rsidP="00C80D0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  <w:p w:rsidR="00C80D0D" w:rsidRPr="009B0135" w:rsidRDefault="00C80D0D" w:rsidP="00C80D0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  <w:p w:rsidR="00C80D0D" w:rsidRPr="009B0135" w:rsidRDefault="009B0135" w:rsidP="00C80D0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9B0135">
              <w:rPr>
                <w:rFonts w:ascii="Arial" w:hAnsi="Arial" w:cs="Arial"/>
                <w:b/>
                <w:bCs/>
                <w:lang w:eastAsia="en-US"/>
              </w:rPr>
              <w:t>02 i 05</w:t>
            </w:r>
            <w:r w:rsidR="00BD1176" w:rsidRPr="009B0135">
              <w:rPr>
                <w:rFonts w:ascii="Arial" w:hAnsi="Arial" w:cs="Arial"/>
                <w:b/>
                <w:bCs/>
                <w:lang w:eastAsia="en-US"/>
              </w:rPr>
              <w:t>. 0</w:t>
            </w:r>
            <w:r w:rsidR="0014165A" w:rsidRPr="009B0135">
              <w:rPr>
                <w:rFonts w:ascii="Arial" w:hAnsi="Arial" w:cs="Arial"/>
                <w:b/>
                <w:bCs/>
                <w:lang w:eastAsia="en-US"/>
              </w:rPr>
              <w:t>1</w:t>
            </w:r>
            <w:r w:rsidR="00BD1176" w:rsidRPr="009B0135">
              <w:rPr>
                <w:rFonts w:ascii="Arial" w:hAnsi="Arial" w:cs="Arial"/>
                <w:b/>
                <w:bCs/>
                <w:lang w:eastAsia="en-US"/>
              </w:rPr>
              <w:t>.202</w:t>
            </w:r>
            <w:r w:rsidRPr="009B0135">
              <w:rPr>
                <w:rFonts w:ascii="Arial" w:hAnsi="Arial" w:cs="Arial"/>
                <w:b/>
                <w:bCs/>
                <w:lang w:eastAsia="en-US"/>
              </w:rPr>
              <w:t>6</w:t>
            </w:r>
            <w:r w:rsidR="00244E9E" w:rsidRPr="009B013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BD1176" w:rsidRPr="009B0135">
              <w:rPr>
                <w:rFonts w:ascii="Arial" w:hAnsi="Arial" w:cs="Arial"/>
                <w:bCs/>
                <w:lang w:eastAsia="en-US"/>
              </w:rPr>
              <w:t xml:space="preserve">(2 dni </w:t>
            </w:r>
            <w:r w:rsidR="00C80D0D" w:rsidRPr="009B0135">
              <w:rPr>
                <w:rFonts w:ascii="Arial" w:hAnsi="Arial" w:cs="Arial"/>
                <w:bCs/>
                <w:lang w:eastAsia="en-US"/>
              </w:rPr>
              <w:t>)</w:t>
            </w:r>
            <w:r w:rsidR="00C80D0D" w:rsidRPr="009B013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:rsidR="00E55300" w:rsidRPr="009B0135" w:rsidRDefault="00E55300" w:rsidP="00C80D0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  <w:p w:rsidR="00BD1176" w:rsidRPr="009B0135" w:rsidRDefault="00BD1176" w:rsidP="00BD1176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9B0135">
              <w:rPr>
                <w:rFonts w:ascii="Arial" w:hAnsi="Arial" w:cs="Arial"/>
                <w:bCs/>
                <w:lang w:eastAsia="en-US"/>
              </w:rPr>
              <w:t>Powroty z przerwy zimowej. Zajęcia opiekuńczo – wychowawcze. Profilaktyka.</w:t>
            </w:r>
          </w:p>
          <w:p w:rsidR="00C80D0D" w:rsidRPr="009B0135" w:rsidRDefault="00C80D0D" w:rsidP="00BD117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C08C2" w:rsidRPr="009B0135" w:rsidTr="00AC08C2">
        <w:trPr>
          <w:trHeight w:val="1690"/>
        </w:trPr>
        <w:tc>
          <w:tcPr>
            <w:tcW w:w="4394" w:type="dxa"/>
            <w:hideMark/>
          </w:tcPr>
          <w:p w:rsidR="00AC08C2" w:rsidRPr="009B0135" w:rsidRDefault="00AC08C2" w:rsidP="00AF7252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9B0135">
              <w:rPr>
                <w:rFonts w:ascii="Arial" w:hAnsi="Arial" w:cs="Arial"/>
                <w:bCs/>
                <w:lang w:eastAsia="en-US"/>
              </w:rPr>
              <w:t>.</w:t>
            </w:r>
          </w:p>
          <w:p w:rsidR="00BD1176" w:rsidRPr="009B0135" w:rsidRDefault="009B0135" w:rsidP="00BD117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9B0135">
              <w:rPr>
                <w:rFonts w:ascii="Arial" w:hAnsi="Arial" w:cs="Arial"/>
                <w:b/>
                <w:bCs/>
                <w:lang w:eastAsia="en-US"/>
              </w:rPr>
              <w:t>04. 05.2026</w:t>
            </w:r>
            <w:r w:rsidR="00BD1176" w:rsidRPr="009B0135">
              <w:rPr>
                <w:rFonts w:ascii="Arial" w:hAnsi="Arial" w:cs="Arial"/>
                <w:b/>
                <w:bCs/>
                <w:lang w:eastAsia="en-US"/>
              </w:rPr>
              <w:t xml:space="preserve"> r. </w:t>
            </w:r>
            <w:r w:rsidR="00BD1176" w:rsidRPr="009B013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(1 dzień)</w:t>
            </w:r>
          </w:p>
          <w:p w:rsidR="00BD1176" w:rsidRPr="009B0135" w:rsidRDefault="00BD1176" w:rsidP="00BD1176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9B0135">
              <w:rPr>
                <w:rFonts w:ascii="Arial" w:hAnsi="Arial" w:cs="Arial"/>
                <w:bCs/>
                <w:lang w:eastAsia="en-US"/>
              </w:rPr>
              <w:t>zajęcia opiekuńczo – wychowawcze</w:t>
            </w:r>
          </w:p>
          <w:p w:rsidR="00BD1176" w:rsidRPr="009B0135" w:rsidRDefault="00BD1176" w:rsidP="00BD1176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9B0135">
              <w:rPr>
                <w:rFonts w:ascii="Arial" w:hAnsi="Arial" w:cs="Arial"/>
                <w:bCs/>
                <w:lang w:eastAsia="en-US"/>
              </w:rPr>
              <w:t>„ Gry i zabawy na wesoło  oraz Kino Ośrodkowe”</w:t>
            </w:r>
          </w:p>
          <w:p w:rsidR="00AC08C2" w:rsidRPr="009B0135" w:rsidRDefault="00AC08C2" w:rsidP="00AF725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  <w:p w:rsidR="00AC08C2" w:rsidRPr="009B0135" w:rsidRDefault="00AC08C2" w:rsidP="00AC08C2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4536" w:type="dxa"/>
            <w:hideMark/>
          </w:tcPr>
          <w:p w:rsidR="00AC08C2" w:rsidRPr="009B0135" w:rsidRDefault="00AC08C2" w:rsidP="00AC08C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  <w:p w:rsidR="00BD1176" w:rsidRPr="009B0135" w:rsidRDefault="009B0135" w:rsidP="00BD117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9B0135">
              <w:rPr>
                <w:rFonts w:ascii="Arial" w:hAnsi="Arial" w:cs="Arial"/>
                <w:b/>
                <w:bCs/>
                <w:lang w:eastAsia="en-US"/>
              </w:rPr>
              <w:t>04. 05.2026</w:t>
            </w:r>
            <w:r w:rsidR="00BD1176" w:rsidRPr="009B0135">
              <w:rPr>
                <w:rFonts w:ascii="Arial" w:hAnsi="Arial" w:cs="Arial"/>
                <w:b/>
                <w:bCs/>
                <w:lang w:eastAsia="en-US"/>
              </w:rPr>
              <w:t xml:space="preserve"> r. </w:t>
            </w:r>
            <w:r w:rsidR="00BD1176" w:rsidRPr="009B013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(1 dzień)</w:t>
            </w:r>
          </w:p>
          <w:p w:rsidR="00BD1176" w:rsidRPr="009B0135" w:rsidRDefault="00BD1176" w:rsidP="00BD1176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9B0135">
              <w:rPr>
                <w:rFonts w:ascii="Arial" w:hAnsi="Arial" w:cs="Arial"/>
                <w:bCs/>
                <w:lang w:eastAsia="en-US"/>
              </w:rPr>
              <w:t>zajęcia opiekuńczo – wychowawcze</w:t>
            </w:r>
          </w:p>
          <w:p w:rsidR="00BD1176" w:rsidRPr="009B0135" w:rsidRDefault="00BD1176" w:rsidP="00BD1176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9B0135">
              <w:rPr>
                <w:rFonts w:ascii="Arial" w:hAnsi="Arial" w:cs="Arial"/>
                <w:bCs/>
                <w:lang w:eastAsia="en-US"/>
              </w:rPr>
              <w:t>„ Gry i zabawy na wesoło  oraz Kino Ośrodkowe”</w:t>
            </w:r>
          </w:p>
          <w:p w:rsidR="00AC08C2" w:rsidRPr="009B0135" w:rsidRDefault="00AC08C2" w:rsidP="00BD117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BD1176" w:rsidRPr="009B0135" w:rsidTr="00AC08C2">
        <w:trPr>
          <w:trHeight w:val="1690"/>
        </w:trPr>
        <w:tc>
          <w:tcPr>
            <w:tcW w:w="4394" w:type="dxa"/>
            <w:hideMark/>
          </w:tcPr>
          <w:p w:rsidR="00BD1176" w:rsidRPr="009B0135" w:rsidRDefault="00BD1176" w:rsidP="00BD1176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:rsidR="00BD1176" w:rsidRPr="009B0135" w:rsidRDefault="009B0135" w:rsidP="00BD1176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9B0135">
              <w:rPr>
                <w:rFonts w:ascii="Arial" w:hAnsi="Arial" w:cs="Arial"/>
                <w:b/>
                <w:bCs/>
                <w:lang w:eastAsia="en-US"/>
              </w:rPr>
              <w:t>11-12-13 maja 2026</w:t>
            </w:r>
            <w:r w:rsidR="00BD1176" w:rsidRPr="009B0135">
              <w:rPr>
                <w:rFonts w:ascii="Arial" w:hAnsi="Arial" w:cs="Arial"/>
                <w:b/>
                <w:bCs/>
                <w:lang w:eastAsia="en-US"/>
              </w:rPr>
              <w:t xml:space="preserve"> r.</w:t>
            </w:r>
            <w:r w:rsidR="00BD1176" w:rsidRPr="009B0135">
              <w:rPr>
                <w:rFonts w:ascii="Arial" w:hAnsi="Arial" w:cs="Arial"/>
                <w:bCs/>
                <w:lang w:eastAsia="en-US"/>
              </w:rPr>
              <w:t xml:space="preserve"> ( 3 dni) </w:t>
            </w:r>
            <w:r w:rsidR="00244E9E" w:rsidRPr="009B0135">
              <w:rPr>
                <w:rFonts w:ascii="Arial" w:hAnsi="Arial" w:cs="Arial"/>
                <w:bCs/>
                <w:lang w:eastAsia="en-US"/>
              </w:rPr>
              <w:t xml:space="preserve">                </w:t>
            </w:r>
            <w:r w:rsidR="00BD1176" w:rsidRPr="009B0135">
              <w:rPr>
                <w:rFonts w:ascii="Arial" w:hAnsi="Arial" w:cs="Arial"/>
                <w:bCs/>
                <w:lang w:eastAsia="en-US"/>
              </w:rPr>
              <w:t xml:space="preserve"> egzamin ósmoklasisty</w:t>
            </w:r>
          </w:p>
          <w:p w:rsidR="00BD1176" w:rsidRPr="009B0135" w:rsidRDefault="00BD1176" w:rsidP="00BD1176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hideMark/>
          </w:tcPr>
          <w:p w:rsidR="00BD1176" w:rsidRPr="009B0135" w:rsidRDefault="00BD1176" w:rsidP="00BD11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BD1176" w:rsidRPr="009B0135" w:rsidRDefault="009B0135" w:rsidP="00BD1176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B0135">
              <w:rPr>
                <w:rFonts w:ascii="Arial" w:hAnsi="Arial" w:cs="Arial"/>
                <w:b/>
                <w:bCs/>
                <w:lang w:eastAsia="en-US"/>
              </w:rPr>
              <w:t>czerwiec  2026</w:t>
            </w:r>
            <w:r w:rsidR="00BD1176" w:rsidRPr="009B0135">
              <w:rPr>
                <w:rFonts w:ascii="Arial" w:hAnsi="Arial" w:cs="Arial"/>
                <w:b/>
                <w:bCs/>
                <w:lang w:eastAsia="en-US"/>
              </w:rPr>
              <w:t xml:space="preserve"> r</w:t>
            </w:r>
            <w:r w:rsidR="00BD1176" w:rsidRPr="009B0135">
              <w:rPr>
                <w:rFonts w:ascii="Arial" w:hAnsi="Arial" w:cs="Arial"/>
                <w:bCs/>
                <w:lang w:eastAsia="en-US"/>
              </w:rPr>
              <w:t xml:space="preserve">. </w:t>
            </w:r>
            <w:r w:rsidRPr="009B0135">
              <w:rPr>
                <w:rFonts w:ascii="Arial" w:hAnsi="Arial" w:cs="Arial"/>
                <w:bCs/>
                <w:lang w:eastAsia="en-US"/>
              </w:rPr>
              <w:t>(3 dni</w:t>
            </w:r>
            <w:r w:rsidR="00BD1176" w:rsidRPr="009B0135">
              <w:rPr>
                <w:rFonts w:ascii="Arial" w:hAnsi="Arial" w:cs="Arial"/>
                <w:bCs/>
                <w:lang w:eastAsia="en-US"/>
              </w:rPr>
              <w:t xml:space="preserve">) </w:t>
            </w:r>
            <w:r w:rsidR="00244E9E" w:rsidRPr="009B0135">
              <w:rPr>
                <w:rFonts w:ascii="Arial" w:hAnsi="Arial" w:cs="Arial"/>
                <w:bCs/>
                <w:lang w:eastAsia="en-US"/>
              </w:rPr>
              <w:t xml:space="preserve">                       </w:t>
            </w:r>
            <w:r w:rsidR="00BD1176" w:rsidRPr="009B0135">
              <w:rPr>
                <w:rFonts w:ascii="Arial" w:hAnsi="Arial" w:cs="Arial"/>
                <w:bCs/>
                <w:lang w:eastAsia="en-US"/>
              </w:rPr>
              <w:t>egzamin zawodowy</w:t>
            </w:r>
            <w:r w:rsidRPr="009B0135">
              <w:rPr>
                <w:rFonts w:ascii="Arial" w:hAnsi="Arial" w:cs="Arial"/>
                <w:bCs/>
                <w:lang w:eastAsia="en-US"/>
              </w:rPr>
              <w:t xml:space="preserve"> teoretyczny oraz praktyczny kucharz, praktyczny fryzjer </w:t>
            </w:r>
          </w:p>
        </w:tc>
      </w:tr>
      <w:tr w:rsidR="0014165A" w:rsidRPr="009B0135" w:rsidTr="00AC08C2">
        <w:trPr>
          <w:trHeight w:val="1690"/>
        </w:trPr>
        <w:tc>
          <w:tcPr>
            <w:tcW w:w="4394" w:type="dxa"/>
            <w:hideMark/>
          </w:tcPr>
          <w:p w:rsidR="0014165A" w:rsidRPr="00EC4B54" w:rsidRDefault="00A7498C" w:rsidP="00BD117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20</w:t>
            </w:r>
            <w:r w:rsidR="009B0135" w:rsidRPr="00EC4B54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.05.2026</w:t>
            </w:r>
            <w:r w:rsidR="0014165A" w:rsidRPr="00EC4B54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r. </w:t>
            </w:r>
            <w:r w:rsidR="0014165A" w:rsidRPr="00EC4B5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( 1 dzień )</w:t>
            </w:r>
          </w:p>
          <w:p w:rsidR="00244E9E" w:rsidRPr="00EC4B54" w:rsidRDefault="00244E9E" w:rsidP="00BD11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14165A" w:rsidRPr="00EC4B54" w:rsidRDefault="0014165A" w:rsidP="00BD1176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EC4B5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XXX</w:t>
            </w:r>
            <w:r w:rsidR="00244E9E" w:rsidRPr="00EC4B5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I</w:t>
            </w:r>
            <w:r w:rsidR="009B0135" w:rsidRPr="00EC4B5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I</w:t>
            </w:r>
            <w:r w:rsidR="00244E9E" w:rsidRPr="00EC4B5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Pr="00EC4B5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Kwidzyńskie Forum Teatralne Placówek Kształcenia Specjalnego</w:t>
            </w:r>
          </w:p>
          <w:p w:rsidR="0014165A" w:rsidRPr="00EC4B54" w:rsidRDefault="0014165A" w:rsidP="00BD117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  <w:p w:rsidR="0014165A" w:rsidRPr="00EC4B54" w:rsidRDefault="0014165A" w:rsidP="00BD117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  <w:p w:rsidR="0014165A" w:rsidRPr="00EC4B54" w:rsidRDefault="0014165A" w:rsidP="00BD117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4536" w:type="dxa"/>
            <w:hideMark/>
          </w:tcPr>
          <w:p w:rsidR="00244E9E" w:rsidRPr="00EC4B54" w:rsidRDefault="00A7498C" w:rsidP="00BD11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20</w:t>
            </w:r>
            <w:r w:rsidR="009B0135" w:rsidRPr="00EC4B54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.05.2026</w:t>
            </w:r>
            <w:r w:rsidR="0014165A" w:rsidRPr="00EC4B54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r. </w:t>
            </w:r>
            <w:r w:rsidR="0014165A" w:rsidRPr="00EC4B5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( 1 dzień )</w:t>
            </w:r>
          </w:p>
          <w:p w:rsidR="00244E9E" w:rsidRPr="00EC4B54" w:rsidRDefault="00244E9E" w:rsidP="00BD11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14165A" w:rsidRPr="00EC4B54" w:rsidRDefault="0014165A" w:rsidP="00BD1176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EC4B5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XXX</w:t>
            </w:r>
            <w:r w:rsidR="009B0135" w:rsidRPr="00EC4B5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II </w:t>
            </w:r>
            <w:r w:rsidRPr="00EC4B54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Kwidzyńskie Forum Teatralne Placówek Kształcenia Specjalnego</w:t>
            </w:r>
          </w:p>
          <w:p w:rsidR="0014165A" w:rsidRPr="00EC4B54" w:rsidRDefault="0014165A" w:rsidP="00BD1176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D87330" w:rsidRPr="009B0135" w:rsidTr="00AC08C2">
        <w:tc>
          <w:tcPr>
            <w:tcW w:w="4394" w:type="dxa"/>
          </w:tcPr>
          <w:p w:rsidR="00D87330" w:rsidRPr="009B0135" w:rsidRDefault="00D87330" w:rsidP="00AF725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  <w:p w:rsidR="00D87330" w:rsidRPr="009B0135" w:rsidRDefault="00D87330" w:rsidP="00AF725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9B0135">
              <w:rPr>
                <w:rFonts w:ascii="Arial" w:hAnsi="Arial" w:cs="Arial"/>
                <w:b/>
                <w:bCs/>
                <w:lang w:eastAsia="en-US"/>
              </w:rPr>
              <w:t xml:space="preserve">8 dni </w:t>
            </w:r>
          </w:p>
        </w:tc>
        <w:tc>
          <w:tcPr>
            <w:tcW w:w="4536" w:type="dxa"/>
            <w:hideMark/>
          </w:tcPr>
          <w:p w:rsidR="00D87330" w:rsidRPr="009B0135" w:rsidRDefault="00D87330" w:rsidP="00AF725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  <w:p w:rsidR="00D87330" w:rsidRPr="009B0135" w:rsidRDefault="009B0135" w:rsidP="00AF7252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9B0135">
              <w:rPr>
                <w:rFonts w:ascii="Arial" w:hAnsi="Arial" w:cs="Arial"/>
                <w:b/>
                <w:bCs/>
                <w:lang w:eastAsia="en-US"/>
              </w:rPr>
              <w:t>8</w:t>
            </w:r>
            <w:r w:rsidR="00D87330" w:rsidRPr="009B0135">
              <w:rPr>
                <w:rFonts w:ascii="Arial" w:hAnsi="Arial" w:cs="Arial"/>
                <w:b/>
                <w:bCs/>
                <w:lang w:eastAsia="en-US"/>
              </w:rPr>
              <w:t xml:space="preserve"> dni</w:t>
            </w:r>
          </w:p>
        </w:tc>
      </w:tr>
    </w:tbl>
    <w:p w:rsidR="00A07B56" w:rsidRPr="009B0135" w:rsidRDefault="00A07B56" w:rsidP="00AF7252">
      <w:pPr>
        <w:jc w:val="center"/>
      </w:pPr>
    </w:p>
    <w:sectPr w:rsidR="00A07B56" w:rsidRPr="009B0135" w:rsidSect="00A07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30B72"/>
    <w:rsid w:val="00001C9F"/>
    <w:rsid w:val="00002E9D"/>
    <w:rsid w:val="00134A18"/>
    <w:rsid w:val="0014165A"/>
    <w:rsid w:val="00153E5A"/>
    <w:rsid w:val="0016041A"/>
    <w:rsid w:val="001E4F6E"/>
    <w:rsid w:val="00201A22"/>
    <w:rsid w:val="00227CAB"/>
    <w:rsid w:val="00244E9E"/>
    <w:rsid w:val="00265E4F"/>
    <w:rsid w:val="00296906"/>
    <w:rsid w:val="002A181E"/>
    <w:rsid w:val="002B5DB5"/>
    <w:rsid w:val="003443F0"/>
    <w:rsid w:val="00385BDD"/>
    <w:rsid w:val="00422D30"/>
    <w:rsid w:val="004A5281"/>
    <w:rsid w:val="00533958"/>
    <w:rsid w:val="005434BD"/>
    <w:rsid w:val="00553376"/>
    <w:rsid w:val="005A2F4A"/>
    <w:rsid w:val="005E18DE"/>
    <w:rsid w:val="005E3A62"/>
    <w:rsid w:val="00640DCF"/>
    <w:rsid w:val="006A3C3C"/>
    <w:rsid w:val="0071702B"/>
    <w:rsid w:val="00721629"/>
    <w:rsid w:val="00733232"/>
    <w:rsid w:val="007457BD"/>
    <w:rsid w:val="00772241"/>
    <w:rsid w:val="007834EC"/>
    <w:rsid w:val="008075B8"/>
    <w:rsid w:val="00811B2F"/>
    <w:rsid w:val="00877100"/>
    <w:rsid w:val="00933281"/>
    <w:rsid w:val="00983B7F"/>
    <w:rsid w:val="009B0135"/>
    <w:rsid w:val="009E7DD5"/>
    <w:rsid w:val="009F5563"/>
    <w:rsid w:val="00A07B56"/>
    <w:rsid w:val="00A2348E"/>
    <w:rsid w:val="00A23535"/>
    <w:rsid w:val="00A7498C"/>
    <w:rsid w:val="00AC08C2"/>
    <w:rsid w:val="00AF7252"/>
    <w:rsid w:val="00B113ED"/>
    <w:rsid w:val="00B925C6"/>
    <w:rsid w:val="00BA4419"/>
    <w:rsid w:val="00BA7D5F"/>
    <w:rsid w:val="00BD1176"/>
    <w:rsid w:val="00C80D0D"/>
    <w:rsid w:val="00C929FA"/>
    <w:rsid w:val="00CF758A"/>
    <w:rsid w:val="00D25730"/>
    <w:rsid w:val="00D30B72"/>
    <w:rsid w:val="00D82FE4"/>
    <w:rsid w:val="00D87330"/>
    <w:rsid w:val="00DB4616"/>
    <w:rsid w:val="00E13CB4"/>
    <w:rsid w:val="00E21A44"/>
    <w:rsid w:val="00E551E6"/>
    <w:rsid w:val="00E55300"/>
    <w:rsid w:val="00E808E9"/>
    <w:rsid w:val="00E94CEA"/>
    <w:rsid w:val="00EC4B54"/>
    <w:rsid w:val="00EF4F8E"/>
    <w:rsid w:val="00EF554E"/>
    <w:rsid w:val="00F86D4E"/>
    <w:rsid w:val="00FA2C66"/>
    <w:rsid w:val="00FE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30B72"/>
    <w:pPr>
      <w:jc w:val="center"/>
    </w:pPr>
    <w:rPr>
      <w:b/>
      <w:bCs/>
      <w:sz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0B72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table" w:styleId="Tabela-Siatka">
    <w:name w:val="Table Grid"/>
    <w:basedOn w:val="Standardowy"/>
    <w:uiPriority w:val="59"/>
    <w:rsid w:val="00D30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Agata</cp:lastModifiedBy>
  <cp:revision>31</cp:revision>
  <cp:lastPrinted>2025-08-21T08:24:00Z</cp:lastPrinted>
  <dcterms:created xsi:type="dcterms:W3CDTF">2016-09-24T11:18:00Z</dcterms:created>
  <dcterms:modified xsi:type="dcterms:W3CDTF">2025-09-08T07:43:00Z</dcterms:modified>
</cp:coreProperties>
</file>