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C2" w:rsidRPr="003808B9" w:rsidRDefault="00213B06" w:rsidP="001742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KOLEJNOŚĆ </w:t>
      </w:r>
      <w:r w:rsidR="00DA250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WYSTĘP</w:t>
      </w:r>
      <w:r w:rsidR="00DA2500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W</w:t>
      </w:r>
    </w:p>
    <w:tbl>
      <w:tblPr>
        <w:tblStyle w:val="Tabela-Siatka"/>
        <w:tblW w:w="9322" w:type="dxa"/>
        <w:tblLook w:val="04A0"/>
      </w:tblPr>
      <w:tblGrid>
        <w:gridCol w:w="653"/>
        <w:gridCol w:w="8669"/>
      </w:tblGrid>
      <w:tr w:rsidR="00213B06" w:rsidTr="00213B06">
        <w:trPr>
          <w:trHeight w:val="1072"/>
        </w:trPr>
        <w:tc>
          <w:tcPr>
            <w:tcW w:w="637" w:type="dxa"/>
          </w:tcPr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</w:p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</w:p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85" w:type="dxa"/>
          </w:tcPr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</w:p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</w:p>
          <w:p w:rsidR="00213B06" w:rsidRDefault="00213B06" w:rsidP="0055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placówki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1.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Młodzieżowy Ośrodek Wychowawczy   </w:t>
            </w: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w Kwidzynie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2.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ind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Ośrodek Rehabilitacyjno- Edukacyjno-Wychowawczy</w:t>
            </w:r>
          </w:p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w Okrągłej Łące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3.</w:t>
            </w:r>
          </w:p>
        </w:tc>
        <w:tc>
          <w:tcPr>
            <w:tcW w:w="8685" w:type="dxa"/>
          </w:tcPr>
          <w:p w:rsidR="005D4848" w:rsidRPr="00213B06" w:rsidRDefault="005D4848" w:rsidP="005D4848">
            <w:pPr>
              <w:tabs>
                <w:tab w:val="left" w:pos="2520"/>
              </w:tabs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5D4848" w:rsidRPr="00213B06" w:rsidRDefault="005D4848" w:rsidP="005D4848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Niepubli</w:t>
            </w:r>
            <w:r w:rsidR="0040507F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czne Przedszkole ,,Kolorowe” </w:t>
            </w: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z oddziałami Specjalnymi i Integracyjnymi</w:t>
            </w:r>
          </w:p>
          <w:p w:rsidR="00213B06" w:rsidRDefault="005D4848" w:rsidP="005D4848">
            <w:pPr>
              <w:tabs>
                <w:tab w:val="left" w:pos="2520"/>
              </w:tabs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w Kwidzynie</w:t>
            </w:r>
          </w:p>
          <w:p w:rsidR="005D4848" w:rsidRPr="00213B06" w:rsidRDefault="005D4848" w:rsidP="005D4848">
            <w:pPr>
              <w:tabs>
                <w:tab w:val="left" w:pos="2520"/>
              </w:tabs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4.</w:t>
            </w:r>
          </w:p>
        </w:tc>
        <w:tc>
          <w:tcPr>
            <w:tcW w:w="8685" w:type="dxa"/>
          </w:tcPr>
          <w:p w:rsidR="005D4848" w:rsidRDefault="005D4848" w:rsidP="005D4848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5D4848" w:rsidRPr="00213B06" w:rsidRDefault="005D4848" w:rsidP="005D4848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Ośrodek Rehabilitacyjno – Edukacyjno –Wychowawczy              w Prabutach</w:t>
            </w:r>
          </w:p>
          <w:p w:rsidR="00213B06" w:rsidRPr="00213B06" w:rsidRDefault="00213B06" w:rsidP="005D4848">
            <w:pPr>
              <w:tabs>
                <w:tab w:val="left" w:pos="2520"/>
              </w:tabs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5.</w:t>
            </w:r>
          </w:p>
        </w:tc>
        <w:tc>
          <w:tcPr>
            <w:tcW w:w="8685" w:type="dxa"/>
          </w:tcPr>
          <w:p w:rsidR="005D4848" w:rsidRPr="00213B06" w:rsidRDefault="005D4848" w:rsidP="005D4848">
            <w:pPr>
              <w:pStyle w:val="Nagwek8"/>
              <w:spacing w:before="0"/>
              <w:ind w:right="483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</w:p>
          <w:p w:rsidR="00213B06" w:rsidRPr="00213B06" w:rsidRDefault="005D4848" w:rsidP="00903ABB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 xml:space="preserve">Specjalny Ośrodek </w:t>
            </w:r>
            <w:r w:rsidR="00903ABB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Rewalidacyjno- Wychowawczy dla Dzieci i Młodzieży z Autyzmem w Malborku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6.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5D4848" w:rsidRPr="00213B06" w:rsidRDefault="005D4848" w:rsidP="005D4848">
            <w:pPr>
              <w:tabs>
                <w:tab w:val="left" w:pos="2520"/>
              </w:tabs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Szkoła </w:t>
            </w:r>
            <w:r w:rsidR="00903ABB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Specjalna </w:t>
            </w: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Przysposabiająca do Pracy</w:t>
            </w:r>
          </w:p>
          <w:p w:rsidR="00213B06" w:rsidRPr="00213B06" w:rsidRDefault="005D4848" w:rsidP="005D4848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w Kwidzynie</w:t>
            </w:r>
          </w:p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7.</w:t>
            </w:r>
          </w:p>
        </w:tc>
        <w:tc>
          <w:tcPr>
            <w:tcW w:w="8685" w:type="dxa"/>
          </w:tcPr>
          <w:p w:rsidR="00213B06" w:rsidRPr="00213B06" w:rsidRDefault="005D4848" w:rsidP="00213B06">
            <w:pPr>
              <w:pStyle w:val="Nagwek8"/>
              <w:ind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Szkoła Podstawowa nr 6 w Kwidzynie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8.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</w:p>
          <w:p w:rsidR="005D4848" w:rsidRPr="00213B06" w:rsidRDefault="005D4848" w:rsidP="005D4848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Ośrodek Rehabilitacyjno- Edukacyjno-Wychowawczy</w:t>
            </w:r>
          </w:p>
          <w:p w:rsidR="00213B06" w:rsidRPr="00213B06" w:rsidRDefault="005D4848" w:rsidP="005D4848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w Kwidzynie</w:t>
            </w:r>
            <w:r w:rsidR="00213B06"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9.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213B06" w:rsidRPr="00213B06" w:rsidRDefault="00213B06" w:rsidP="00213B06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 xml:space="preserve">Dom im. J. Korczaka Regionalna Placówka </w:t>
            </w:r>
          </w:p>
          <w:p w:rsidR="00213B06" w:rsidRPr="00213B06" w:rsidRDefault="00213B06" w:rsidP="00213B06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Opiekuńczo- Terapeutyczna</w:t>
            </w:r>
          </w:p>
          <w:p w:rsidR="00213B06" w:rsidRPr="00213B06" w:rsidRDefault="00213B06" w:rsidP="00213B06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w Gdańsku</w:t>
            </w:r>
          </w:p>
          <w:p w:rsidR="00213B06" w:rsidRPr="00213B06" w:rsidRDefault="00213B06" w:rsidP="00213B06">
            <w:pPr>
              <w:ind w:left="420" w:right="463"/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</w:tc>
      </w:tr>
      <w:tr w:rsidR="00213B06" w:rsidRPr="00213B06" w:rsidTr="00213B06">
        <w:trPr>
          <w:trHeight w:val="1109"/>
        </w:trPr>
        <w:tc>
          <w:tcPr>
            <w:tcW w:w="637" w:type="dxa"/>
          </w:tcPr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13B06" w:rsidRPr="00213B06" w:rsidRDefault="00213B06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13B06">
              <w:rPr>
                <w:rFonts w:ascii="Bookman Old Style" w:hAnsi="Bookman Old Style" w:cs="Arial"/>
                <w:sz w:val="28"/>
                <w:szCs w:val="28"/>
              </w:rPr>
              <w:t>10.</w:t>
            </w:r>
          </w:p>
        </w:tc>
        <w:tc>
          <w:tcPr>
            <w:tcW w:w="8685" w:type="dxa"/>
          </w:tcPr>
          <w:p w:rsidR="00213B06" w:rsidRPr="00213B06" w:rsidRDefault="00213B06" w:rsidP="00213B06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</w:p>
          <w:p w:rsidR="005D4848" w:rsidRPr="00213B06" w:rsidRDefault="005D4848" w:rsidP="005D4848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Specjalny Ośrodek Szkolno – Wychowawczy</w:t>
            </w:r>
          </w:p>
          <w:p w:rsidR="00213B06" w:rsidRPr="00213B06" w:rsidRDefault="005D4848" w:rsidP="005D4848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w Szymanowie</w:t>
            </w:r>
          </w:p>
        </w:tc>
      </w:tr>
      <w:tr w:rsidR="005D4848" w:rsidRPr="00213B06" w:rsidTr="00213B06">
        <w:trPr>
          <w:trHeight w:val="1109"/>
        </w:trPr>
        <w:tc>
          <w:tcPr>
            <w:tcW w:w="637" w:type="dxa"/>
          </w:tcPr>
          <w:p w:rsidR="005D4848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D4848" w:rsidRPr="00213B06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11.</w:t>
            </w:r>
          </w:p>
        </w:tc>
        <w:tc>
          <w:tcPr>
            <w:tcW w:w="8685" w:type="dxa"/>
          </w:tcPr>
          <w:p w:rsidR="00903ABB" w:rsidRDefault="00903ABB" w:rsidP="00213B06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</w:p>
          <w:p w:rsidR="005D4848" w:rsidRPr="00213B06" w:rsidRDefault="00903ABB" w:rsidP="00213B06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Kujawsko- Pomorski Specjalny Ośrodek Szkolno- Wychowawczy nr 2 w Bydgoszczy</w:t>
            </w:r>
          </w:p>
        </w:tc>
      </w:tr>
      <w:tr w:rsidR="005D4848" w:rsidRPr="00213B06" w:rsidTr="00213B06">
        <w:trPr>
          <w:trHeight w:val="1109"/>
        </w:trPr>
        <w:tc>
          <w:tcPr>
            <w:tcW w:w="637" w:type="dxa"/>
          </w:tcPr>
          <w:p w:rsidR="005D4848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D4848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12.</w:t>
            </w:r>
          </w:p>
        </w:tc>
        <w:tc>
          <w:tcPr>
            <w:tcW w:w="8685" w:type="dxa"/>
          </w:tcPr>
          <w:p w:rsidR="005D4848" w:rsidRDefault="005D4848" w:rsidP="00213B06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</w:p>
          <w:p w:rsidR="005D4848" w:rsidRPr="00213B06" w:rsidRDefault="005D4848" w:rsidP="005D4848">
            <w:pPr>
              <w:pStyle w:val="Nagwek8"/>
              <w:spacing w:before="0"/>
              <w:ind w:left="315" w:right="46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  <w:t>Specjalny Ośrodek Szkolno – Wychowawczy w Uśnicach</w:t>
            </w:r>
          </w:p>
          <w:p w:rsidR="005D4848" w:rsidRPr="005D4848" w:rsidRDefault="005D4848" w:rsidP="005D4848"/>
        </w:tc>
      </w:tr>
      <w:tr w:rsidR="005D4848" w:rsidRPr="00213B06" w:rsidTr="00213B06">
        <w:trPr>
          <w:trHeight w:val="1109"/>
        </w:trPr>
        <w:tc>
          <w:tcPr>
            <w:tcW w:w="637" w:type="dxa"/>
          </w:tcPr>
          <w:p w:rsidR="005D4848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5D4848" w:rsidRDefault="005D4848" w:rsidP="00213B06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13.</w:t>
            </w:r>
          </w:p>
        </w:tc>
        <w:tc>
          <w:tcPr>
            <w:tcW w:w="8685" w:type="dxa"/>
          </w:tcPr>
          <w:p w:rsidR="005D4848" w:rsidRDefault="005D4848" w:rsidP="005D4848">
            <w:pPr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</w:p>
          <w:p w:rsidR="005D4848" w:rsidRPr="00213B06" w:rsidRDefault="005D4848" w:rsidP="005D4848">
            <w:pPr>
              <w:jc w:val="center"/>
              <w:rPr>
                <w:rFonts w:ascii="Bookman Old Style" w:hAnsi="Bookman Old Style" w:cstheme="minorHAnsi"/>
                <w:bCs/>
                <w:sz w:val="28"/>
                <w:szCs w:val="28"/>
              </w:rPr>
            </w:pP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>Młodzieżowy Ośrodek Wychowawczy</w:t>
            </w:r>
            <w:r w:rsidR="00903ABB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 nr 1</w:t>
            </w:r>
            <w:r w:rsidRPr="00213B06">
              <w:rPr>
                <w:rFonts w:ascii="Bookman Old Style" w:hAnsi="Bookman Old Style" w:cstheme="minorHAnsi"/>
                <w:bCs/>
                <w:sz w:val="28"/>
                <w:szCs w:val="28"/>
              </w:rPr>
              <w:t xml:space="preserve">   </w:t>
            </w:r>
          </w:p>
          <w:p w:rsidR="005D4848" w:rsidRPr="00213B06" w:rsidRDefault="005D4848" w:rsidP="005D4848">
            <w:pPr>
              <w:pStyle w:val="Nagwek8"/>
              <w:spacing w:before="0"/>
              <w:ind w:left="315" w:right="483"/>
              <w:jc w:val="center"/>
              <w:outlineLvl w:val="7"/>
              <w:rPr>
                <w:rFonts w:ascii="Bookman Old Style" w:hAnsi="Bookman Old Style" w:cstheme="minorHAnsi"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bCs/>
                <w:sz w:val="28"/>
                <w:szCs w:val="28"/>
              </w:rPr>
              <w:t>w Malborku</w:t>
            </w:r>
          </w:p>
        </w:tc>
      </w:tr>
    </w:tbl>
    <w:p w:rsidR="003813C2" w:rsidRPr="00213B06" w:rsidRDefault="003813C2" w:rsidP="00213B06">
      <w:pPr>
        <w:spacing w:line="240" w:lineRule="auto"/>
        <w:rPr>
          <w:rFonts w:ascii="Bookman Old Style" w:hAnsi="Bookman Old Style" w:cs="Arial"/>
          <w:b/>
          <w:sz w:val="28"/>
          <w:szCs w:val="28"/>
        </w:rPr>
      </w:pPr>
    </w:p>
    <w:sectPr w:rsidR="003813C2" w:rsidRPr="00213B06" w:rsidSect="0058703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3813C2"/>
    <w:rsid w:val="00017403"/>
    <w:rsid w:val="00020DE8"/>
    <w:rsid w:val="00021D77"/>
    <w:rsid w:val="00022DC2"/>
    <w:rsid w:val="000241E1"/>
    <w:rsid w:val="00026374"/>
    <w:rsid w:val="000327DC"/>
    <w:rsid w:val="00053331"/>
    <w:rsid w:val="000874C8"/>
    <w:rsid w:val="000A1298"/>
    <w:rsid w:val="000A16B6"/>
    <w:rsid w:val="000B0E03"/>
    <w:rsid w:val="000B34CA"/>
    <w:rsid w:val="000B4ABC"/>
    <w:rsid w:val="000D1509"/>
    <w:rsid w:val="0010025F"/>
    <w:rsid w:val="001027E0"/>
    <w:rsid w:val="0010573E"/>
    <w:rsid w:val="00127706"/>
    <w:rsid w:val="00141845"/>
    <w:rsid w:val="00142232"/>
    <w:rsid w:val="001508B3"/>
    <w:rsid w:val="0015441C"/>
    <w:rsid w:val="001657E3"/>
    <w:rsid w:val="001712B5"/>
    <w:rsid w:val="001742EC"/>
    <w:rsid w:val="001D128D"/>
    <w:rsid w:val="001E4E27"/>
    <w:rsid w:val="00201294"/>
    <w:rsid w:val="00202476"/>
    <w:rsid w:val="00203BA7"/>
    <w:rsid w:val="00204A9D"/>
    <w:rsid w:val="00213B06"/>
    <w:rsid w:val="00213CF0"/>
    <w:rsid w:val="00224BFF"/>
    <w:rsid w:val="002442A6"/>
    <w:rsid w:val="00275883"/>
    <w:rsid w:val="00275B7E"/>
    <w:rsid w:val="00292DD1"/>
    <w:rsid w:val="002936BA"/>
    <w:rsid w:val="002A57A1"/>
    <w:rsid w:val="002A5D5F"/>
    <w:rsid w:val="002B4514"/>
    <w:rsid w:val="002D6513"/>
    <w:rsid w:val="002F042A"/>
    <w:rsid w:val="002F5187"/>
    <w:rsid w:val="003006C8"/>
    <w:rsid w:val="00312333"/>
    <w:rsid w:val="00330FB1"/>
    <w:rsid w:val="00336E05"/>
    <w:rsid w:val="00341848"/>
    <w:rsid w:val="00351E26"/>
    <w:rsid w:val="00356FAA"/>
    <w:rsid w:val="003808B9"/>
    <w:rsid w:val="00381188"/>
    <w:rsid w:val="003813C2"/>
    <w:rsid w:val="00385103"/>
    <w:rsid w:val="00391C69"/>
    <w:rsid w:val="00392765"/>
    <w:rsid w:val="003A3AFB"/>
    <w:rsid w:val="003A6446"/>
    <w:rsid w:val="003B634C"/>
    <w:rsid w:val="003E5E99"/>
    <w:rsid w:val="00402B01"/>
    <w:rsid w:val="0040507F"/>
    <w:rsid w:val="004104BB"/>
    <w:rsid w:val="00410878"/>
    <w:rsid w:val="0043040F"/>
    <w:rsid w:val="00472622"/>
    <w:rsid w:val="004800A8"/>
    <w:rsid w:val="00497949"/>
    <w:rsid w:val="004C2B22"/>
    <w:rsid w:val="004D1272"/>
    <w:rsid w:val="004E2996"/>
    <w:rsid w:val="004F2DC9"/>
    <w:rsid w:val="005058D2"/>
    <w:rsid w:val="00524E5D"/>
    <w:rsid w:val="00540209"/>
    <w:rsid w:val="005523B0"/>
    <w:rsid w:val="00557556"/>
    <w:rsid w:val="00585A52"/>
    <w:rsid w:val="00587034"/>
    <w:rsid w:val="00594F10"/>
    <w:rsid w:val="005C52D3"/>
    <w:rsid w:val="005D4619"/>
    <w:rsid w:val="005D4848"/>
    <w:rsid w:val="00612256"/>
    <w:rsid w:val="00631188"/>
    <w:rsid w:val="00643A5C"/>
    <w:rsid w:val="0065497E"/>
    <w:rsid w:val="00656143"/>
    <w:rsid w:val="00661CE0"/>
    <w:rsid w:val="00662AC5"/>
    <w:rsid w:val="00694BFF"/>
    <w:rsid w:val="00696F12"/>
    <w:rsid w:val="006B6287"/>
    <w:rsid w:val="006C1549"/>
    <w:rsid w:val="00726743"/>
    <w:rsid w:val="00730E11"/>
    <w:rsid w:val="0073223B"/>
    <w:rsid w:val="00734900"/>
    <w:rsid w:val="0074701C"/>
    <w:rsid w:val="007561AF"/>
    <w:rsid w:val="007618DE"/>
    <w:rsid w:val="00791105"/>
    <w:rsid w:val="00792747"/>
    <w:rsid w:val="007A79FE"/>
    <w:rsid w:val="007B506F"/>
    <w:rsid w:val="007C2CEF"/>
    <w:rsid w:val="007E45C1"/>
    <w:rsid w:val="00814AF4"/>
    <w:rsid w:val="00820D9E"/>
    <w:rsid w:val="00837F0D"/>
    <w:rsid w:val="00842514"/>
    <w:rsid w:val="0084786E"/>
    <w:rsid w:val="00847E28"/>
    <w:rsid w:val="00855FE4"/>
    <w:rsid w:val="00861CD6"/>
    <w:rsid w:val="00891AD4"/>
    <w:rsid w:val="008C12B7"/>
    <w:rsid w:val="008C595A"/>
    <w:rsid w:val="008D4A30"/>
    <w:rsid w:val="008E54AF"/>
    <w:rsid w:val="00903ABB"/>
    <w:rsid w:val="00913F13"/>
    <w:rsid w:val="00916F4A"/>
    <w:rsid w:val="0093389A"/>
    <w:rsid w:val="00934210"/>
    <w:rsid w:val="00934ACC"/>
    <w:rsid w:val="009476E9"/>
    <w:rsid w:val="00960841"/>
    <w:rsid w:val="00960D86"/>
    <w:rsid w:val="009637AA"/>
    <w:rsid w:val="009B065D"/>
    <w:rsid w:val="009C4346"/>
    <w:rsid w:val="009F4011"/>
    <w:rsid w:val="00A025F3"/>
    <w:rsid w:val="00A04A79"/>
    <w:rsid w:val="00A25492"/>
    <w:rsid w:val="00A3109F"/>
    <w:rsid w:val="00A4088F"/>
    <w:rsid w:val="00A461DF"/>
    <w:rsid w:val="00A673F4"/>
    <w:rsid w:val="00A74A89"/>
    <w:rsid w:val="00AA0D77"/>
    <w:rsid w:val="00AB5D4C"/>
    <w:rsid w:val="00AC79EC"/>
    <w:rsid w:val="00AE7DCD"/>
    <w:rsid w:val="00AF4257"/>
    <w:rsid w:val="00B04052"/>
    <w:rsid w:val="00B05BAF"/>
    <w:rsid w:val="00B24D8A"/>
    <w:rsid w:val="00B252E6"/>
    <w:rsid w:val="00B32E2D"/>
    <w:rsid w:val="00B55AB9"/>
    <w:rsid w:val="00B56E36"/>
    <w:rsid w:val="00B74CB4"/>
    <w:rsid w:val="00B823BA"/>
    <w:rsid w:val="00B86008"/>
    <w:rsid w:val="00BA3824"/>
    <w:rsid w:val="00BA5C71"/>
    <w:rsid w:val="00BA5CDB"/>
    <w:rsid w:val="00BA6965"/>
    <w:rsid w:val="00BB1774"/>
    <w:rsid w:val="00BB31AB"/>
    <w:rsid w:val="00BF1F95"/>
    <w:rsid w:val="00BF781E"/>
    <w:rsid w:val="00C01C3C"/>
    <w:rsid w:val="00C15D42"/>
    <w:rsid w:val="00C24E10"/>
    <w:rsid w:val="00C510E5"/>
    <w:rsid w:val="00C52495"/>
    <w:rsid w:val="00C661B8"/>
    <w:rsid w:val="00C7590C"/>
    <w:rsid w:val="00C761D8"/>
    <w:rsid w:val="00C8257F"/>
    <w:rsid w:val="00C856FC"/>
    <w:rsid w:val="00C96B27"/>
    <w:rsid w:val="00CB733D"/>
    <w:rsid w:val="00CC44EB"/>
    <w:rsid w:val="00CC4D1B"/>
    <w:rsid w:val="00CD1C11"/>
    <w:rsid w:val="00CE0697"/>
    <w:rsid w:val="00CE186A"/>
    <w:rsid w:val="00CF12A6"/>
    <w:rsid w:val="00D15217"/>
    <w:rsid w:val="00D273E0"/>
    <w:rsid w:val="00D76F4F"/>
    <w:rsid w:val="00D96E25"/>
    <w:rsid w:val="00DA2500"/>
    <w:rsid w:val="00DB3AD2"/>
    <w:rsid w:val="00DB3D53"/>
    <w:rsid w:val="00DB4A46"/>
    <w:rsid w:val="00DC1326"/>
    <w:rsid w:val="00DC1766"/>
    <w:rsid w:val="00DD577E"/>
    <w:rsid w:val="00E05674"/>
    <w:rsid w:val="00E44AF7"/>
    <w:rsid w:val="00E454A3"/>
    <w:rsid w:val="00E713DE"/>
    <w:rsid w:val="00E923D9"/>
    <w:rsid w:val="00EB36D1"/>
    <w:rsid w:val="00EB6E3C"/>
    <w:rsid w:val="00ED472F"/>
    <w:rsid w:val="00ED513F"/>
    <w:rsid w:val="00ED7A13"/>
    <w:rsid w:val="00F0735E"/>
    <w:rsid w:val="00F076F3"/>
    <w:rsid w:val="00F12B88"/>
    <w:rsid w:val="00F231A5"/>
    <w:rsid w:val="00F50314"/>
    <w:rsid w:val="00F65C29"/>
    <w:rsid w:val="00F678BB"/>
    <w:rsid w:val="00F72ED9"/>
    <w:rsid w:val="00FB1B93"/>
    <w:rsid w:val="00FB70BA"/>
    <w:rsid w:val="00FE2EAB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A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D1272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85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rsid w:val="004D1272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3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act-name">
    <w:name w:val="contact-name"/>
    <w:basedOn w:val="Domylnaczcionkaakapitu"/>
    <w:rsid w:val="00DB3AD2"/>
  </w:style>
  <w:style w:type="character" w:customStyle="1" w:styleId="Nagwek8Znak">
    <w:name w:val="Nagłówek 8 Znak"/>
    <w:basedOn w:val="Domylnaczcionkaakapitu"/>
    <w:link w:val="Nagwek8"/>
    <w:uiPriority w:val="9"/>
    <w:rsid w:val="00C856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DB3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acer</cp:lastModifiedBy>
  <cp:revision>9</cp:revision>
  <cp:lastPrinted>2016-05-11T09:31:00Z</cp:lastPrinted>
  <dcterms:created xsi:type="dcterms:W3CDTF">2024-04-24T09:08:00Z</dcterms:created>
  <dcterms:modified xsi:type="dcterms:W3CDTF">2025-05-08T05:16:00Z</dcterms:modified>
</cp:coreProperties>
</file>